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40715" w14:textId="1EC752F1" w:rsidR="00AC4F03" w:rsidRPr="009E6C14" w:rsidRDefault="00AC4F03" w:rsidP="00E86446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="00E86446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ab/>
      </w:r>
      <w:r w:rsidR="00E86446">
        <w:rPr>
          <w:rFonts w:ascii="Times New Roman" w:hAnsi="Times New Roman" w:cs="Times New Roman"/>
          <w:b/>
        </w:rPr>
        <w:t xml:space="preserve">                                         </w:t>
      </w:r>
      <w:r w:rsidRPr="009E6C14">
        <w:rPr>
          <w:rFonts w:ascii="Times New Roman" w:hAnsi="Times New Roman" w:cs="Times New Roman"/>
          <w:bCs/>
        </w:rPr>
        <w:t>Załącznik Nr 3</w:t>
      </w:r>
      <w:r w:rsidR="00E86446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0333D272" w:rsidR="009E6C14" w:rsidRDefault="003B7268" w:rsidP="003B7268">
      <w:pPr>
        <w:tabs>
          <w:tab w:val="left" w:pos="623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Znak sprawy: WSPL-DL.2613.</w:t>
      </w:r>
      <w:r w:rsidR="009F0343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.202</w:t>
      </w:r>
      <w:r w:rsidR="0038236B">
        <w:rPr>
          <w:rFonts w:ascii="Times New Roman" w:hAnsi="Times New Roman" w:cs="Times New Roman"/>
        </w:rPr>
        <w:t>4</w:t>
      </w: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3917B7F2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6ECA2" w14:textId="59BCB40A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mgr Jerzy M</w:t>
      </w:r>
      <w:r w:rsidR="00DA1D92">
        <w:rPr>
          <w:rFonts w:ascii="Times New Roman" w:hAnsi="Times New Roman" w:cs="Times New Roman"/>
          <w:b/>
          <w:sz w:val="20"/>
          <w:szCs w:val="20"/>
        </w:rPr>
        <w:t>ILLER</w:t>
      </w:r>
      <w:r w:rsidRPr="00286F59">
        <w:rPr>
          <w:rFonts w:ascii="Times New Roman" w:hAnsi="Times New Roman" w:cs="Times New Roman"/>
          <w:b/>
          <w:sz w:val="20"/>
          <w:szCs w:val="20"/>
        </w:rPr>
        <w:t xml:space="preserve">                    - </w:t>
      </w:r>
      <w:r w:rsidR="0074156C">
        <w:rPr>
          <w:rFonts w:ascii="Times New Roman" w:hAnsi="Times New Roman" w:cs="Times New Roman"/>
          <w:b/>
          <w:sz w:val="20"/>
          <w:szCs w:val="20"/>
        </w:rPr>
        <w:t>wz. D</w:t>
      </w:r>
      <w:r w:rsidR="00DA1D92">
        <w:rPr>
          <w:rFonts w:ascii="Times New Roman" w:hAnsi="Times New Roman" w:cs="Times New Roman"/>
          <w:b/>
          <w:sz w:val="20"/>
          <w:szCs w:val="20"/>
        </w:rPr>
        <w:t>yrektor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7652943C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54B4D">
        <w:rPr>
          <w:rFonts w:ascii="Times New Roman" w:hAnsi="Times New Roman" w:cs="Times New Roman"/>
          <w:sz w:val="20"/>
          <w:szCs w:val="20"/>
        </w:rPr>
        <w:t>4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54B4D">
        <w:rPr>
          <w:rFonts w:ascii="Times New Roman" w:hAnsi="Times New Roman" w:cs="Times New Roman"/>
          <w:sz w:val="20"/>
          <w:szCs w:val="20"/>
        </w:rPr>
        <w:t>32</w:t>
      </w:r>
      <w:r w:rsidR="00695EE0">
        <w:rPr>
          <w:rFonts w:ascii="Times New Roman" w:hAnsi="Times New Roman" w:cs="Times New Roman"/>
          <w:sz w:val="20"/>
          <w:szCs w:val="20"/>
        </w:rPr>
        <w:t>0</w:t>
      </w:r>
      <w:r w:rsidR="00F1257A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="00F1257A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F1257A">
        <w:rPr>
          <w:rFonts w:ascii="Times New Roman" w:hAnsi="Times New Roman" w:cs="Times New Roman"/>
          <w:sz w:val="20"/>
          <w:szCs w:val="20"/>
        </w:rPr>
        <w:t>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2FE5BAD" w14:textId="2EA527E3" w:rsidR="004C5A1B" w:rsidRPr="004C5A1B" w:rsidRDefault="00BE54A8" w:rsidP="002A3F65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4C5A1B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4C5A1B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242B7B" w:rsidRPr="004C5A1B">
        <w:rPr>
          <w:rFonts w:ascii="Times New Roman" w:hAnsi="Times New Roman" w:cs="Times New Roman"/>
          <w:sz w:val="20"/>
          <w:szCs w:val="20"/>
        </w:rPr>
        <w:t>artykułów biurowych</w:t>
      </w:r>
      <w:r w:rsidR="00006C63" w:rsidRPr="004C5A1B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2 do oferty i który stanowi jej integralną część, po cenach jednostkowych wskazanych w przedmiotowej ofercie z dnia </w:t>
      </w:r>
      <w:r w:rsidR="007A45A7" w:rsidRPr="004C5A1B">
        <w:rPr>
          <w:rFonts w:ascii="Times New Roman" w:hAnsi="Times New Roman" w:cs="Times New Roman"/>
          <w:sz w:val="20"/>
          <w:szCs w:val="20"/>
        </w:rPr>
        <w:t>…………………..</w:t>
      </w:r>
      <w:r w:rsidR="0005061A" w:rsidRPr="004C5A1B">
        <w:rPr>
          <w:rFonts w:ascii="Times New Roman" w:hAnsi="Times New Roman" w:cs="Times New Roman"/>
          <w:sz w:val="20"/>
          <w:szCs w:val="20"/>
        </w:rPr>
        <w:t>r.</w:t>
      </w:r>
      <w:r w:rsidR="00006C63" w:rsidRPr="004C5A1B">
        <w:rPr>
          <w:rFonts w:ascii="Times New Roman" w:hAnsi="Times New Roman" w:cs="Times New Roman"/>
          <w:sz w:val="20"/>
          <w:szCs w:val="20"/>
        </w:rPr>
        <w:t xml:space="preserve"> o łącznej wartości brutto </w:t>
      </w:r>
      <w:r w:rsidR="007A45A7" w:rsidRPr="004C5A1B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4C5A1B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4C5A1B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4C5A1B">
        <w:rPr>
          <w:rFonts w:ascii="Times New Roman" w:hAnsi="Times New Roman" w:cs="Times New Roman"/>
          <w:sz w:val="20"/>
          <w:szCs w:val="20"/>
        </w:rPr>
        <w:t>)</w:t>
      </w:r>
      <w:r w:rsidR="003E6348" w:rsidRPr="004C5A1B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11CD49D2" w:rsidR="00006C63" w:rsidRPr="00286F59" w:rsidRDefault="00006C63" w:rsidP="00F73E5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9F0343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38236B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8F5824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8F5824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38236B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F73E51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F73E5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42C7C39B" w:rsidR="00006C63" w:rsidRPr="00286F59" w:rsidRDefault="00242B7B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artykuły biurowe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materiały wg asortymentu (Zał. Nr 2)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4F1384CC" w:rsidR="00286F59" w:rsidRPr="00286F59" w:rsidRDefault="0031174D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dla </w:t>
      </w:r>
      <w:r w:rsidR="00242B7B">
        <w:rPr>
          <w:rFonts w:ascii="Times New Roman" w:hAnsi="Times New Roman" w:cs="Times New Roman"/>
          <w:sz w:val="20"/>
          <w:szCs w:val="20"/>
        </w:rPr>
        <w:t>artykułów biurowych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286F59">
      <w:pPr>
        <w:pStyle w:val="Akapitzlist"/>
        <w:spacing w:after="0"/>
        <w:ind w:left="644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5C952005" w:rsidR="00286F59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Dostawa produktów,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242B7B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242B7B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466D2DEA" w14:textId="77777777" w:rsidR="00E310EC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7A45A7">
        <w:rPr>
          <w:rFonts w:ascii="Times New Roman" w:hAnsi="Times New Roman" w:cs="Times New Roman"/>
          <w:sz w:val="20"/>
          <w:szCs w:val="20"/>
        </w:rPr>
        <w:t xml:space="preserve">st. </w:t>
      </w:r>
      <w:r w:rsidR="00553E1E">
        <w:rPr>
          <w:rFonts w:ascii="Times New Roman" w:hAnsi="Times New Roman" w:cs="Times New Roman"/>
          <w:sz w:val="20"/>
          <w:szCs w:val="20"/>
        </w:rPr>
        <w:t xml:space="preserve">referent Krystyna Karaś, </w:t>
      </w:r>
    </w:p>
    <w:p w14:paraId="28B146E5" w14:textId="554FCB05" w:rsidR="00286F59" w:rsidRDefault="00553E1E" w:rsidP="00F73E51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tel. 515</w:t>
      </w:r>
      <w:r w:rsidR="00E310EC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150</w:t>
      </w:r>
      <w:r w:rsidR="00E310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384</w:t>
      </w:r>
      <w:r w:rsidR="007A45A7">
        <w:rPr>
          <w:rFonts w:ascii="Times New Roman" w:hAnsi="Times New Roman" w:cs="Times New Roman"/>
          <w:sz w:val="20"/>
          <w:szCs w:val="20"/>
        </w:rPr>
        <w:t xml:space="preserve">, e-mail: </w:t>
      </w:r>
      <w:hyperlink r:id="rId5" w:history="1">
        <w:r w:rsidR="00AD125C" w:rsidRPr="000E2225">
          <w:rPr>
            <w:rStyle w:val="Hipercze"/>
            <w:rFonts w:ascii="Times New Roman" w:hAnsi="Times New Roman" w:cs="Times New Roman"/>
            <w:sz w:val="20"/>
            <w:szCs w:val="20"/>
          </w:rPr>
          <w:t>logistyka@wspl.kolobrzeg.pl</w:t>
        </w:r>
      </w:hyperlink>
    </w:p>
    <w:p w14:paraId="7D87C7F5" w14:textId="77777777" w:rsidR="00AD125C" w:rsidRDefault="00AD125C" w:rsidP="00F73E51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</w:p>
    <w:p w14:paraId="33F99AC1" w14:textId="445CEF58" w:rsidR="00F03F2E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F73E51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F73E5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350E467D" w:rsidR="004B75BC" w:rsidRDefault="004B75B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242B7B">
        <w:rPr>
          <w:rFonts w:ascii="Times New Roman" w:hAnsi="Times New Roman" w:cs="Times New Roman"/>
          <w:sz w:val="20"/>
          <w:szCs w:val="20"/>
        </w:rPr>
        <w:t>artykułów biurowych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</w:t>
      </w:r>
      <w:r w:rsidR="009A2084">
        <w:rPr>
          <w:rFonts w:ascii="Times New Roman" w:hAnsi="Times New Roman" w:cs="Times New Roman"/>
          <w:sz w:val="20"/>
          <w:szCs w:val="20"/>
        </w:rPr>
        <w:t xml:space="preserve">lub zwiększona </w:t>
      </w:r>
      <w:r>
        <w:rPr>
          <w:rFonts w:ascii="Times New Roman" w:hAnsi="Times New Roman" w:cs="Times New Roman"/>
          <w:sz w:val="20"/>
          <w:szCs w:val="20"/>
        </w:rPr>
        <w:t>w zależności od potrzeb Zamawiającego.</w:t>
      </w:r>
      <w:r w:rsidR="009A2084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2822761"/>
      <w:r w:rsidR="009A2084">
        <w:rPr>
          <w:rFonts w:ascii="Times New Roman" w:hAnsi="Times New Roman" w:cs="Times New Roman"/>
          <w:sz w:val="20"/>
          <w:szCs w:val="20"/>
        </w:rPr>
        <w:t>Wzrost całkowitej wartości umowy nie może przekroczyć 20% wartości brutto określonej w niniejszej Umowie.</w:t>
      </w:r>
    </w:p>
    <w:bookmarkEnd w:id="0"/>
    <w:p w14:paraId="32B654BF" w14:textId="0D06473A" w:rsidR="009A2084" w:rsidRDefault="00C64CDF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razie wystąpienia nieprzewidzianych okoliczności </w:t>
      </w:r>
      <w:r w:rsidR="009A2084">
        <w:rPr>
          <w:rFonts w:ascii="Times New Roman" w:hAnsi="Times New Roman" w:cs="Times New Roman"/>
          <w:sz w:val="20"/>
          <w:szCs w:val="20"/>
        </w:rPr>
        <w:t xml:space="preserve">Zamawiający zastrzega sobie prawo do </w:t>
      </w:r>
      <w:r>
        <w:rPr>
          <w:rFonts w:ascii="Times New Roman" w:hAnsi="Times New Roman" w:cs="Times New Roman"/>
          <w:sz w:val="20"/>
          <w:szCs w:val="20"/>
        </w:rPr>
        <w:t>składania dodatkowych zamówień na asortyment nie wymieniony w Zapytaniu ofertowym.</w:t>
      </w:r>
      <w:r w:rsidR="000276E6">
        <w:rPr>
          <w:rFonts w:ascii="Times New Roman" w:hAnsi="Times New Roman" w:cs="Times New Roman"/>
          <w:sz w:val="20"/>
          <w:szCs w:val="20"/>
        </w:rPr>
        <w:t xml:space="preserve"> Cena zostanie uzgodniona w drodze negocjacji.</w:t>
      </w:r>
    </w:p>
    <w:p w14:paraId="22EE97A0" w14:textId="77777777" w:rsidR="00AC4F03" w:rsidRDefault="00172AEC" w:rsidP="00F73E51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F73E51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471F8219" w14:textId="77777777" w:rsidR="003F3C6E" w:rsidRDefault="003F3C6E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udziela gwarancji jakościowej na dostarczony towar zgodnie z powszechnie obowiązującymi </w:t>
      </w:r>
      <w:r w:rsidR="002E20FC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normami jakościowymi.</w:t>
      </w:r>
    </w:p>
    <w:p w14:paraId="1ECEC0CA" w14:textId="38BD32A7" w:rsidR="003F3C6E" w:rsidRDefault="003F3C6E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Ilościowy i jakościowy odbiór towarów b</w:t>
      </w:r>
      <w:r w:rsidR="002E20FC">
        <w:rPr>
          <w:rFonts w:ascii="Times New Roman" w:hAnsi="Times New Roman" w:cs="Times New Roman"/>
          <w:sz w:val="20"/>
          <w:szCs w:val="20"/>
        </w:rPr>
        <w:t xml:space="preserve">ędących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242B7B">
        <w:rPr>
          <w:rFonts w:ascii="Times New Roman" w:hAnsi="Times New Roman" w:cs="Times New Roman"/>
          <w:sz w:val="20"/>
          <w:szCs w:val="20"/>
        </w:rPr>
        <w:t>Krystynę Karaś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0E42BF46" w:rsidR="0090330F" w:rsidRDefault="0090330F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31B09F4C" w14:textId="0FA3D6C5" w:rsidR="00065877" w:rsidRDefault="00065877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Łączna 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466874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>% wynagrodzenia umownego brutto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36D581B9" w14:textId="77777777" w:rsidR="0090330F" w:rsidRDefault="0090330F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F73E51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F73E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F73E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F73E5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F73E5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7A5C4A78" w:rsidR="003002A5" w:rsidRDefault="003002A5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41A1D0AF" w14:textId="77777777" w:rsidR="00F73E51" w:rsidRDefault="00F73E51" w:rsidP="00043E76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F73E51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1A03F77B" w14:textId="2BD749AB" w:rsidR="009E6C14" w:rsidRDefault="003002A5" w:rsidP="00960D49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F73E51"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 w:rsidRPr="00F73E51">
        <w:rPr>
          <w:rFonts w:ascii="Times New Roman" w:hAnsi="Times New Roman" w:cs="Times New Roman"/>
          <w:sz w:val="20"/>
          <w:szCs w:val="20"/>
        </w:rPr>
        <w:t>Kodeksu cywilnego</w:t>
      </w:r>
      <w:r w:rsidRPr="00F73E51">
        <w:rPr>
          <w:rFonts w:ascii="Times New Roman" w:hAnsi="Times New Roman" w:cs="Times New Roman"/>
          <w:sz w:val="20"/>
          <w:szCs w:val="20"/>
        </w:rPr>
        <w:t>.</w:t>
      </w:r>
    </w:p>
    <w:p w14:paraId="7D31E5A2" w14:textId="72D7D427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lastRenderedPageBreak/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73E51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F73E51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F73E5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276E6"/>
    <w:rsid w:val="0003545A"/>
    <w:rsid w:val="00043E76"/>
    <w:rsid w:val="0005061A"/>
    <w:rsid w:val="00061926"/>
    <w:rsid w:val="00065877"/>
    <w:rsid w:val="00095BC5"/>
    <w:rsid w:val="000E5C01"/>
    <w:rsid w:val="001236CB"/>
    <w:rsid w:val="00172AEC"/>
    <w:rsid w:val="0017328A"/>
    <w:rsid w:val="00191731"/>
    <w:rsid w:val="00197F65"/>
    <w:rsid w:val="00210745"/>
    <w:rsid w:val="002176C8"/>
    <w:rsid w:val="00225E6D"/>
    <w:rsid w:val="00242B7B"/>
    <w:rsid w:val="002660F0"/>
    <w:rsid w:val="00286F59"/>
    <w:rsid w:val="002B6865"/>
    <w:rsid w:val="002C1585"/>
    <w:rsid w:val="002C5F3E"/>
    <w:rsid w:val="002E20FC"/>
    <w:rsid w:val="002F04B4"/>
    <w:rsid w:val="002F51C6"/>
    <w:rsid w:val="003002A5"/>
    <w:rsid w:val="0031174D"/>
    <w:rsid w:val="0035662E"/>
    <w:rsid w:val="0038236B"/>
    <w:rsid w:val="003866A6"/>
    <w:rsid w:val="003B7268"/>
    <w:rsid w:val="003D0D6E"/>
    <w:rsid w:val="003E6348"/>
    <w:rsid w:val="003F3C6E"/>
    <w:rsid w:val="00466874"/>
    <w:rsid w:val="0049262B"/>
    <w:rsid w:val="004B75BC"/>
    <w:rsid w:val="004C5A1B"/>
    <w:rsid w:val="0050320C"/>
    <w:rsid w:val="00553E1E"/>
    <w:rsid w:val="00561064"/>
    <w:rsid w:val="00571FD5"/>
    <w:rsid w:val="00654B4D"/>
    <w:rsid w:val="00695EE0"/>
    <w:rsid w:val="006D1C3B"/>
    <w:rsid w:val="0074156C"/>
    <w:rsid w:val="00745489"/>
    <w:rsid w:val="007A45A7"/>
    <w:rsid w:val="007C0878"/>
    <w:rsid w:val="008646B1"/>
    <w:rsid w:val="00867E4A"/>
    <w:rsid w:val="008900D3"/>
    <w:rsid w:val="008A653E"/>
    <w:rsid w:val="008D17C0"/>
    <w:rsid w:val="008E624B"/>
    <w:rsid w:val="008F07DD"/>
    <w:rsid w:val="008F2A07"/>
    <w:rsid w:val="008F5824"/>
    <w:rsid w:val="0090330F"/>
    <w:rsid w:val="009163DB"/>
    <w:rsid w:val="009804A0"/>
    <w:rsid w:val="009A2084"/>
    <w:rsid w:val="009E6C14"/>
    <w:rsid w:val="009F0343"/>
    <w:rsid w:val="00A37579"/>
    <w:rsid w:val="00A80694"/>
    <w:rsid w:val="00AC4F03"/>
    <w:rsid w:val="00AD125C"/>
    <w:rsid w:val="00AD508D"/>
    <w:rsid w:val="00B162C3"/>
    <w:rsid w:val="00B92E48"/>
    <w:rsid w:val="00BC4332"/>
    <w:rsid w:val="00BD040F"/>
    <w:rsid w:val="00BE54A8"/>
    <w:rsid w:val="00BE7732"/>
    <w:rsid w:val="00C357CE"/>
    <w:rsid w:val="00C60ED4"/>
    <w:rsid w:val="00C64CDF"/>
    <w:rsid w:val="00C7373D"/>
    <w:rsid w:val="00CC0659"/>
    <w:rsid w:val="00D26A87"/>
    <w:rsid w:val="00DA1D92"/>
    <w:rsid w:val="00DA589B"/>
    <w:rsid w:val="00DF11D4"/>
    <w:rsid w:val="00E05F3E"/>
    <w:rsid w:val="00E310EC"/>
    <w:rsid w:val="00E50389"/>
    <w:rsid w:val="00E60998"/>
    <w:rsid w:val="00E71872"/>
    <w:rsid w:val="00E86446"/>
    <w:rsid w:val="00EC6949"/>
    <w:rsid w:val="00F03F2E"/>
    <w:rsid w:val="00F04DE4"/>
    <w:rsid w:val="00F1257A"/>
    <w:rsid w:val="00F73E51"/>
    <w:rsid w:val="00FD3EC3"/>
    <w:rsid w:val="00FF5897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125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1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8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gistyka@wspl.kolobrze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1342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24</cp:revision>
  <cp:lastPrinted>2024-11-18T10:48:00Z</cp:lastPrinted>
  <dcterms:created xsi:type="dcterms:W3CDTF">2023-10-25T06:49:00Z</dcterms:created>
  <dcterms:modified xsi:type="dcterms:W3CDTF">2024-11-19T08:03:00Z</dcterms:modified>
</cp:coreProperties>
</file>